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5CE92E97" w:rsidR="00C87F08" w:rsidRPr="001A20C1" w:rsidRDefault="00E65AD8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Online shop system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4DF031EE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7178F37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DDE0F52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AFE6434" w14:textId="77777777" w:rsidR="00C77CDD" w:rsidRDefault="00C77CDD" w:rsidP="00B76D49">
            <w:pPr>
              <w:pStyle w:val="Bang0"/>
            </w:pP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49E81C48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6891DFCE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3F43C005" w14:textId="77777777" w:rsidR="00C77CDD" w:rsidRDefault="00C77CDD" w:rsidP="00B76D49">
            <w:pPr>
              <w:pStyle w:val="Bang0"/>
            </w:pP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080039B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B3ED5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007FA46E" w14:textId="4FF9FC72" w:rsidR="00E65AD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44322" w:history="1">
            <w:r w:rsidR="00E65AD8" w:rsidRPr="00FC5839">
              <w:rPr>
                <w:rStyle w:val="Hyperlink"/>
                <w:noProof/>
              </w:rPr>
              <w:t>I. Overview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_Toc127344322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5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3BD3B307" w14:textId="016966C2" w:rsidR="00E65AD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3" w:history="1">
            <w:r w:rsidR="00E65AD8" w:rsidRPr="00FC5839">
              <w:rPr>
                <w:rStyle w:val="Hyperlink"/>
                <w:noProof/>
              </w:rPr>
              <w:t>1. Introduction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_Toc127344323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5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4387EDAF" w14:textId="70139B3C" w:rsidR="00E65AD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4" w:history="1">
            <w:r w:rsidR="00E65AD8" w:rsidRPr="00FC5839">
              <w:rPr>
                <w:rStyle w:val="Hyperlink"/>
                <w:noProof/>
              </w:rPr>
              <w:t>2. System Functions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_Toc127344324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6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50B62538" w14:textId="79034DF0" w:rsidR="00E65AD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5" w:history="1">
            <w:r w:rsidR="00E65AD8" w:rsidRPr="00FC5839">
              <w:rPr>
                <w:rStyle w:val="Hyperlink"/>
                <w:noProof/>
              </w:rPr>
              <w:t>3. Entity Relationship Diagram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_Toc127344325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9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76BEBC98" w14:textId="7E8A337C" w:rsidR="00E65AD8" w:rsidRDefault="00000000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6" w:history="1">
            <w:r w:rsidR="00E65AD8" w:rsidRPr="00FC5839">
              <w:rPr>
                <w:rStyle w:val="Hyperlink"/>
                <w:noProof/>
              </w:rPr>
              <w:t>II. Functional Requirements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_Toc127344326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10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0E55F89A" w14:textId="28C76063" w:rsidR="00E65AD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7" w:history="1">
            <w:r w:rsidR="00E65AD8" w:rsidRPr="00FC5839">
              <w:rPr>
                <w:rStyle w:val="Hyperlink"/>
                <w:noProof/>
              </w:rPr>
              <w:t>1. Public Feature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_Toc127344327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10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132ED648" w14:textId="5F7E30E4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8" w:history="1">
            <w:r w:rsidR="00E65AD8" w:rsidRPr="00FC5839">
              <w:rPr>
                <w:rStyle w:val="Hyperlink"/>
                <w:noProof/>
              </w:rPr>
              <w:t>a. Home Page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_Toc127344328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10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06DF53B0" w14:textId="41781380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29" w:history="1">
            <w:r w:rsidR="00E65AD8" w:rsidRPr="00FC5839">
              <w:rPr>
                <w:rStyle w:val="Hyperlink"/>
                <w:noProof/>
              </w:rPr>
              <w:t>b. Products List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_Toc127344329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10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409A3E03" w14:textId="486C30EC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0" w:history="1">
            <w:r w:rsidR="00E65AD8" w:rsidRPr="00FC5839">
              <w:rPr>
                <w:rStyle w:val="Hyperlink"/>
                <w:noProof/>
              </w:rPr>
              <w:t>c. Product Details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_Toc127344330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7849BFF8" w14:textId="170EBFE4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1" w:history="1">
            <w:r w:rsidR="00E65AD8" w:rsidRPr="00FC5839">
              <w:rPr>
                <w:rStyle w:val="Hyperlink"/>
                <w:noProof/>
              </w:rPr>
              <w:t>d. Check the order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_Toc127344331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405686DA" w14:textId="2D13CC0A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2" w:history="1">
            <w:r w:rsidR="00E65AD8" w:rsidRPr="00FC5839">
              <w:rPr>
                <w:rStyle w:val="Hyperlink"/>
                <w:noProof/>
              </w:rPr>
              <w:t>e. My Cart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_Toc127344332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5280397A" w14:textId="16ABEF94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3" w:history="1">
            <w:r w:rsidR="00E65AD8" w:rsidRPr="00FC5839">
              <w:rPr>
                <w:rStyle w:val="Hyperlink"/>
                <w:noProof/>
              </w:rPr>
              <w:t>f. Payment Page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_Toc127344333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1C29E6D2" w14:textId="0413E1FC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4" w:history="1">
            <w:r w:rsidR="00E65AD8" w:rsidRPr="00FC5839">
              <w:rPr>
                <w:rStyle w:val="Hyperlink"/>
                <w:noProof/>
              </w:rPr>
              <w:t>g. Cart Completion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_Toc127344334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0E88D68A" w14:textId="23AF22A8" w:rsidR="00E65AD8" w:rsidRDefault="00000000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5" w:history="1">
            <w:r w:rsidR="00E65AD8" w:rsidRPr="00FC5839">
              <w:rPr>
                <w:rStyle w:val="Hyperlink"/>
                <w:noProof/>
              </w:rPr>
              <w:t>2. Common Feature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_Toc127344335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329B3437" w14:textId="73651D3A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6" w:history="1">
            <w:r w:rsidR="00E65AD8" w:rsidRPr="00FC5839">
              <w:rPr>
                <w:rStyle w:val="Hyperlink"/>
                <w:noProof/>
              </w:rPr>
              <w:t>a. User Login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_Toc127344336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072EF1C8" w14:textId="215715FA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7" w:history="1">
            <w:r w:rsidR="00E65AD8" w:rsidRPr="00FC5839">
              <w:rPr>
                <w:rStyle w:val="Hyperlink"/>
                <w:noProof/>
              </w:rPr>
              <w:t>b. User Authorization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_Toc127344337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2EFE4A4B" w14:textId="2A75ADED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8" w:history="1">
            <w:r w:rsidR="00E65AD8" w:rsidRPr="00FC5839">
              <w:rPr>
                <w:rStyle w:val="Hyperlink"/>
                <w:noProof/>
              </w:rPr>
              <w:t>c. User Profile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_Toc127344338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6C74E168" w14:textId="3C3CFA35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39" w:history="1">
            <w:r w:rsidR="00E65AD8" w:rsidRPr="00FC5839">
              <w:rPr>
                <w:rStyle w:val="Hyperlink"/>
                <w:noProof/>
              </w:rPr>
              <w:t>d. My Orders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_Toc127344339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5AF83B88" w14:textId="39327786" w:rsidR="00E65AD8" w:rsidRDefault="00000000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7344340" w:history="1">
            <w:r w:rsidR="00E65AD8" w:rsidRPr="00FC5839">
              <w:rPr>
                <w:rStyle w:val="Hyperlink"/>
                <w:noProof/>
              </w:rPr>
              <w:t>e. Order Information</w:t>
            </w:r>
            <w:r w:rsidR="00E65AD8">
              <w:rPr>
                <w:noProof/>
                <w:webHidden/>
              </w:rPr>
              <w:tab/>
            </w:r>
            <w:r w:rsidR="00E65AD8">
              <w:rPr>
                <w:noProof/>
                <w:webHidden/>
              </w:rPr>
              <w:fldChar w:fldCharType="begin"/>
            </w:r>
            <w:r w:rsidR="00E65AD8">
              <w:rPr>
                <w:noProof/>
                <w:webHidden/>
              </w:rPr>
              <w:instrText xml:space="preserve"> PAGEREF _Toc127344340 \h </w:instrText>
            </w:r>
            <w:r w:rsidR="00E65AD8">
              <w:rPr>
                <w:noProof/>
                <w:webHidden/>
              </w:rPr>
            </w:r>
            <w:r w:rsidR="00E65AD8">
              <w:rPr>
                <w:noProof/>
                <w:webHidden/>
              </w:rPr>
              <w:fldChar w:fldCharType="separate"/>
            </w:r>
            <w:r w:rsidR="00E65AD8">
              <w:rPr>
                <w:noProof/>
                <w:webHidden/>
              </w:rPr>
              <w:t>11</w:t>
            </w:r>
            <w:r w:rsidR="00E65AD8">
              <w:rPr>
                <w:noProof/>
                <w:webHidden/>
              </w:rPr>
              <w:fldChar w:fldCharType="end"/>
            </w:r>
          </w:hyperlink>
        </w:p>
        <w:p w14:paraId="271FBB8E" w14:textId="0010A7DA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27344322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27344323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27344324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5B39A14B" w:rsidR="00683E1A" w:rsidRPr="00683E1A" w:rsidRDefault="00683E1A" w:rsidP="00683E1A">
      <w:r w:rsidRPr="00683E1A">
        <w:drawing>
          <wp:inline distT="0" distB="0" distL="0" distR="0" wp14:anchorId="4CEDB115" wp14:editId="27C4A276">
            <wp:extent cx="5746750" cy="3228975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lastRenderedPageBreak/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</w:tbl>
    <w:p w14:paraId="4A45DD0B" w14:textId="77777777" w:rsidR="008046F5" w:rsidRDefault="008046F5" w:rsidP="008046F5"/>
    <w:p w14:paraId="5FD859B2" w14:textId="50511DE4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001A1DFD" w:rsidR="005D36E8" w:rsidRDefault="00E65AD8" w:rsidP="00E65AD8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5E035B8E" w14:textId="04FD262A" w:rsidR="005D36E8" w:rsidRDefault="00E65AD8" w:rsidP="00E65AD8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41DC32AC" w14:textId="7EADD606" w:rsidR="005D36E8" w:rsidRDefault="00E65AD8" w:rsidP="00E65AD8">
            <w:pPr>
              <w:jc w:val="center"/>
            </w:pPr>
            <w:r>
              <w:t>X</w:t>
            </w: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6F6D1B43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47646151" w14:textId="75717380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0F63AC9" w14:textId="1C68EB5D" w:rsidR="00950B71" w:rsidRPr="005D36E8" w:rsidRDefault="00E65AD8" w:rsidP="00B92D4A">
            <w:pPr>
              <w:jc w:val="center"/>
            </w:pPr>
            <w:r>
              <w:t>X</w:t>
            </w: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lastRenderedPageBreak/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77777777" w:rsidR="00950B71" w:rsidRDefault="00950B71" w:rsidP="009B081A"/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91BF79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30F6005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84D5FF7" w14:textId="77777777" w:rsidTr="00E65AD8">
        <w:tc>
          <w:tcPr>
            <w:tcW w:w="3924" w:type="dxa"/>
          </w:tcPr>
          <w:p w14:paraId="49406D3F" w14:textId="77777777" w:rsidR="00950B71" w:rsidRDefault="00950B71" w:rsidP="009B081A"/>
        </w:tc>
        <w:tc>
          <w:tcPr>
            <w:tcW w:w="881" w:type="dxa"/>
          </w:tcPr>
          <w:p w14:paraId="47ABEA52" w14:textId="77777777" w:rsidR="00950B71" w:rsidRPr="005D36E8" w:rsidRDefault="00950B71" w:rsidP="009B081A"/>
        </w:tc>
        <w:tc>
          <w:tcPr>
            <w:tcW w:w="1101" w:type="dxa"/>
          </w:tcPr>
          <w:p w14:paraId="29491CDD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74E5124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12FB9014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57D31805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026764E4" w14:textId="77777777" w:rsidTr="00E65AD8">
        <w:tc>
          <w:tcPr>
            <w:tcW w:w="3924" w:type="dxa"/>
          </w:tcPr>
          <w:p w14:paraId="312CBC80" w14:textId="77777777" w:rsidR="00950B71" w:rsidRDefault="00950B71" w:rsidP="009B081A"/>
        </w:tc>
        <w:tc>
          <w:tcPr>
            <w:tcW w:w="881" w:type="dxa"/>
          </w:tcPr>
          <w:p w14:paraId="1C485278" w14:textId="77777777" w:rsidR="00950B71" w:rsidRPr="005D36E8" w:rsidRDefault="00950B71" w:rsidP="009B081A"/>
        </w:tc>
        <w:tc>
          <w:tcPr>
            <w:tcW w:w="1101" w:type="dxa"/>
          </w:tcPr>
          <w:p w14:paraId="1D90828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BEBA8E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ABC043B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9FB2281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281E34A" w14:textId="77777777" w:rsidTr="00E65AD8">
        <w:tc>
          <w:tcPr>
            <w:tcW w:w="3924" w:type="dxa"/>
          </w:tcPr>
          <w:p w14:paraId="793B5535" w14:textId="77777777" w:rsidR="00950B71" w:rsidRDefault="00950B71" w:rsidP="009B081A"/>
        </w:tc>
        <w:tc>
          <w:tcPr>
            <w:tcW w:w="881" w:type="dxa"/>
          </w:tcPr>
          <w:p w14:paraId="7440C68A" w14:textId="77777777" w:rsidR="00950B71" w:rsidRPr="005D36E8" w:rsidRDefault="00950B71" w:rsidP="009B081A"/>
        </w:tc>
        <w:tc>
          <w:tcPr>
            <w:tcW w:w="1101" w:type="dxa"/>
          </w:tcPr>
          <w:p w14:paraId="740D98BC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8A96732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5E8CF9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6F70B94E" w14:textId="77777777" w:rsidR="00950B71" w:rsidRPr="005D36E8" w:rsidRDefault="00950B71" w:rsidP="00B92D4A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  <w:tr w:rsidR="00E65AD8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77777777" w:rsidR="00E65AD8" w:rsidRDefault="00E65AD8" w:rsidP="00E65AD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E65AD8" w:rsidRPr="00342DCF" w:rsidRDefault="00E65AD8" w:rsidP="00E65AD8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E65AD8" w:rsidRPr="00342DCF" w:rsidRDefault="00E65AD8" w:rsidP="00E65AD8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1B0C1638" w14:textId="274B7451" w:rsidR="00B76D49" w:rsidRPr="007E1A48" w:rsidRDefault="00B76D49" w:rsidP="007E1A48">
      <w:pPr>
        <w:pStyle w:val="Heading2"/>
      </w:pPr>
      <w:bookmarkStart w:id="3" w:name="_Toc127344325"/>
      <w:r>
        <w:t>3. Entity Relationship Diagram</w:t>
      </w:r>
      <w:r>
        <w:br w:type="page"/>
      </w:r>
      <w:r w:rsidR="007E1A48" w:rsidRPr="007E1A48">
        <w:rPr>
          <w:noProof/>
        </w:rPr>
        <w:lastRenderedPageBreak/>
        <w:drawing>
          <wp:inline distT="0" distB="0" distL="0" distR="0" wp14:anchorId="55D8E8D8" wp14:editId="22210CE3">
            <wp:extent cx="5746750" cy="3941445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DF67AA5" w14:textId="52846BA3" w:rsidR="00DA653C" w:rsidRDefault="003D2797" w:rsidP="003D2797">
      <w:pPr>
        <w:pStyle w:val="Heading1"/>
      </w:pPr>
      <w:bookmarkStart w:id="4" w:name="_Toc127344326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27344327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B92D4A">
      <w:pPr>
        <w:pStyle w:val="Heading3"/>
      </w:pPr>
      <w:bookmarkStart w:id="6" w:name="_Toc127344328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762BE00F" w:rsidR="00926769" w:rsidRDefault="00B92D4A" w:rsidP="00926769">
      <w:pPr>
        <w:pStyle w:val="ListParagraph"/>
        <w:rPr>
          <w:i/>
        </w:rPr>
      </w:pPr>
      <w:r w:rsidRPr="00B92D4A">
        <w:rPr>
          <w:i/>
          <w:noProof/>
        </w:rPr>
        <w:drawing>
          <wp:inline distT="0" distB="0" distL="0" distR="0" wp14:anchorId="54579981" wp14:editId="39A05DFD">
            <wp:extent cx="5746750" cy="25501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3F865C1" w:rsidR="00E43C5D" w:rsidRPr="00C83A1D" w:rsidRDefault="00E43C5D" w:rsidP="00926769">
      <w:pPr>
        <w:pStyle w:val="ListParagraph"/>
        <w:rPr>
          <w:i/>
        </w:rPr>
      </w:pPr>
      <w:r w:rsidRPr="00E43C5D">
        <w:rPr>
          <w:i/>
          <w:noProof/>
        </w:rPr>
        <w:lastRenderedPageBreak/>
        <w:drawing>
          <wp:inline distT="0" distB="0" distL="0" distR="0" wp14:anchorId="2B6464D2" wp14:editId="6DAA009A">
            <wp:extent cx="5746750" cy="2877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E65AD8">
      <w:pPr>
        <w:pStyle w:val="Heading3"/>
      </w:pPr>
      <w:bookmarkStart w:id="7" w:name="_Toc127344329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46ADD001" w:rsidR="00E43C5D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E7559CE" wp14:editId="5A09D7EF">
            <wp:extent cx="5746750" cy="29959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3DA060DE" w:rsidR="003E7A35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4CB10934" wp14:editId="61B4D9C3">
            <wp:extent cx="5746750" cy="30067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E65AD8">
      <w:pPr>
        <w:pStyle w:val="Heading3"/>
      </w:pPr>
      <w:bookmarkStart w:id="8" w:name="_Toc127344330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>This screen show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6C0E10ED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08D86D77" wp14:editId="05BF67AE">
            <wp:extent cx="5746750" cy="309689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054BC903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lastRenderedPageBreak/>
        <w:drawing>
          <wp:inline distT="0" distB="0" distL="0" distR="0" wp14:anchorId="476B3635" wp14:editId="0D348D59">
            <wp:extent cx="5746750" cy="30784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4E351BD6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6679C778" wp14:editId="4CF848CF">
            <wp:extent cx="5746750" cy="24657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6BF17875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</w:p>
    <w:p w14:paraId="4D279E16" w14:textId="008A8B4F" w:rsidR="00653EBE" w:rsidRDefault="00653EBE" w:rsidP="00E65AD8">
      <w:pPr>
        <w:pStyle w:val="Heading3"/>
      </w:pPr>
      <w:bookmarkStart w:id="9" w:name="_Toc127344331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E65AD8">
      <w:pPr>
        <w:pStyle w:val="Heading3"/>
      </w:pPr>
      <w:bookmarkStart w:id="10" w:name="_Toc127344332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5C8731F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color w:val="000000" w:themeColor="text1"/>
        </w:rPr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E65AD8">
      <w:pPr>
        <w:pStyle w:val="Heading3"/>
      </w:pPr>
      <w:bookmarkStart w:id="11" w:name="_Toc127344333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Screen layout: </w:t>
      </w:r>
    </w:p>
    <w:p w14:paraId="6FD1200F" w14:textId="082A49BE" w:rsidR="00E92463" w:rsidRDefault="00E92463" w:rsidP="00E92463">
      <w:pPr>
        <w:pStyle w:val="ListParagraph"/>
        <w:rPr>
          <w:iCs/>
          <w:color w:val="000000" w:themeColor="text1"/>
        </w:rPr>
      </w:pPr>
      <w:r w:rsidRPr="00E92463">
        <w:rPr>
          <w:iCs/>
          <w:noProof/>
          <w:color w:val="000000" w:themeColor="text1"/>
        </w:rPr>
        <w:drawing>
          <wp:inline distT="0" distB="0" distL="0" distR="0" wp14:anchorId="595BA283" wp14:editId="3AF27666">
            <wp:extent cx="5746750" cy="298577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Hoàn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27344335"/>
      <w:r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E65AD8">
      <w:pPr>
        <w:pStyle w:val="Heading3"/>
      </w:pPr>
      <w:bookmarkStart w:id="13" w:name="_Toc127344336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C0051E4" w:rsidR="007557BE" w:rsidRDefault="00D40359" w:rsidP="007557BE">
      <w:pPr>
        <w:pStyle w:val="ListParagraph"/>
        <w:rPr>
          <w:iCs/>
          <w:color w:val="000000" w:themeColor="text1"/>
        </w:rPr>
      </w:pPr>
      <w:r w:rsidRPr="00D40359">
        <w:rPr>
          <w:iCs/>
          <w:noProof/>
          <w:color w:val="000000" w:themeColor="text1"/>
        </w:rPr>
        <w:drawing>
          <wp:inline distT="0" distB="0" distL="0" distR="0" wp14:anchorId="16D3167E" wp14:editId="39160063">
            <wp:extent cx="5746750" cy="30403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5CC2B128" w:rsidR="00400993" w:rsidRDefault="00400993" w:rsidP="007557BE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4132825" wp14:editId="109E2AEA">
            <wp:extent cx="5746750" cy="2974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 will become the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E65AD8">
      <w:pPr>
        <w:pStyle w:val="Heading3"/>
      </w:pPr>
      <w:bookmarkStart w:id="14" w:name="_Toc127344338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>This function is triggered when the user clicks the “(Name of user)” – “</w:t>
      </w:r>
      <w:proofErr w:type="spellStart"/>
      <w:r w:rsidR="00400993">
        <w:t>Thông</w:t>
      </w:r>
      <w:proofErr w:type="spellEnd"/>
      <w:r w:rsidR="00400993">
        <w:t xml:space="preserve">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7910D886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F39C9E5" wp14:editId="5BE2B8B7">
            <wp:extent cx="5746750" cy="2990215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25F404C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B3271C3" wp14:editId="6AE2C105">
            <wp:extent cx="5746750" cy="297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E65AD8">
      <w:pPr>
        <w:pStyle w:val="Heading3"/>
      </w:pPr>
      <w:bookmarkStart w:id="15" w:name="_Toc127344339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037AF0A5" w:rsidR="003E7A35" w:rsidRDefault="003E7A35" w:rsidP="003E7A35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1E6EADFB" wp14:editId="1DB2CC9B">
            <wp:extent cx="5746750" cy="29660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E65AD8">
      <w:pPr>
        <w:pStyle w:val="Heading3"/>
      </w:pPr>
      <w:bookmarkStart w:id="16" w:name="_Toc127344340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767144E" w14:textId="56B33848" w:rsidR="00DF7CFE" w:rsidRDefault="00DF7CFE" w:rsidP="00DF7CFE">
      <w:pPr>
        <w:pStyle w:val="ListParagraph"/>
        <w:rPr>
          <w:iCs/>
          <w:color w:val="000000" w:themeColor="text1"/>
        </w:rPr>
      </w:pPr>
      <w:r w:rsidRPr="00DF7CFE">
        <w:rPr>
          <w:iCs/>
          <w:noProof/>
          <w:color w:val="000000" w:themeColor="text1"/>
        </w:rPr>
        <w:drawing>
          <wp:inline distT="0" distB="0" distL="0" distR="0" wp14:anchorId="348311A7" wp14:editId="159AC486">
            <wp:extent cx="5746750" cy="2974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2A98803A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4ACB587E" w:rsidR="00783799" w:rsidRPr="0014685E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16A3F50E" w14:textId="155F85C7" w:rsidR="00BF3942" w:rsidRDefault="00BF3942"/>
    <w:sectPr w:rsidR="00BF3942" w:rsidSect="006D1E19">
      <w:footerReference w:type="default" r:id="rId28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FBE75" w14:textId="77777777" w:rsidR="00DA6B43" w:rsidRDefault="00DA6B43" w:rsidP="00ED72BA">
      <w:pPr>
        <w:spacing w:after="0" w:line="240" w:lineRule="auto"/>
      </w:pPr>
      <w:r>
        <w:separator/>
      </w:r>
    </w:p>
  </w:endnote>
  <w:endnote w:type="continuationSeparator" w:id="0">
    <w:p w14:paraId="4BC8D929" w14:textId="77777777" w:rsidR="00DA6B43" w:rsidRDefault="00DA6B43" w:rsidP="00ED72BA">
      <w:pPr>
        <w:spacing w:after="0" w:line="240" w:lineRule="auto"/>
      </w:pPr>
      <w:r>
        <w:continuationSeparator/>
      </w:r>
    </w:p>
  </w:endnote>
  <w:endnote w:type="continuationNotice" w:id="1">
    <w:p w14:paraId="71F86CFC" w14:textId="77777777" w:rsidR="00DA6B43" w:rsidRDefault="00DA6B4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52F5F" w14:textId="77777777" w:rsidR="00DA6B43" w:rsidRDefault="00DA6B43" w:rsidP="00ED72BA">
      <w:pPr>
        <w:spacing w:after="0" w:line="240" w:lineRule="auto"/>
      </w:pPr>
      <w:r>
        <w:separator/>
      </w:r>
    </w:p>
  </w:footnote>
  <w:footnote w:type="continuationSeparator" w:id="0">
    <w:p w14:paraId="15AB93B4" w14:textId="77777777" w:rsidR="00DA6B43" w:rsidRDefault="00DA6B43" w:rsidP="00ED72BA">
      <w:pPr>
        <w:spacing w:after="0" w:line="240" w:lineRule="auto"/>
      </w:pPr>
      <w:r>
        <w:continuationSeparator/>
      </w:r>
    </w:p>
  </w:footnote>
  <w:footnote w:type="continuationNotice" w:id="1">
    <w:p w14:paraId="377707AB" w14:textId="77777777" w:rsidR="00DA6B43" w:rsidRDefault="00DA6B4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2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4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4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2"/>
  </w:num>
  <w:num w:numId="8" w16cid:durableId="2090228366">
    <w:abstractNumId w:val="14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0"/>
  </w:num>
  <w:num w:numId="12" w16cid:durableId="894240835">
    <w:abstractNumId w:val="7"/>
  </w:num>
  <w:num w:numId="13" w16cid:durableId="798110839">
    <w:abstractNumId w:val="23"/>
  </w:num>
  <w:num w:numId="14" w16cid:durableId="1943341086">
    <w:abstractNumId w:val="19"/>
  </w:num>
  <w:num w:numId="15" w16cid:durableId="1160075967">
    <w:abstractNumId w:val="21"/>
  </w:num>
  <w:num w:numId="16" w16cid:durableId="471144940">
    <w:abstractNumId w:val="6"/>
  </w:num>
  <w:num w:numId="17" w16cid:durableId="709720888">
    <w:abstractNumId w:val="18"/>
  </w:num>
  <w:num w:numId="18" w16cid:durableId="1043989494">
    <w:abstractNumId w:val="16"/>
  </w:num>
  <w:num w:numId="19" w16cid:durableId="885918729">
    <w:abstractNumId w:val="10"/>
  </w:num>
  <w:num w:numId="20" w16cid:durableId="1957105185">
    <w:abstractNumId w:val="15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7"/>
  </w:num>
  <w:num w:numId="26" w16cid:durableId="3651834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37A7"/>
    <w:rsid w:val="00074E4F"/>
    <w:rsid w:val="00077E84"/>
    <w:rsid w:val="00084244"/>
    <w:rsid w:val="00085346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50175"/>
    <w:rsid w:val="00354247"/>
    <w:rsid w:val="00387010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6BB0"/>
    <w:rsid w:val="00556E40"/>
    <w:rsid w:val="0056101B"/>
    <w:rsid w:val="00580387"/>
    <w:rsid w:val="00590128"/>
    <w:rsid w:val="00592CFA"/>
    <w:rsid w:val="00593E6F"/>
    <w:rsid w:val="005D36E8"/>
    <w:rsid w:val="005E1C1D"/>
    <w:rsid w:val="005E31EB"/>
    <w:rsid w:val="006040ED"/>
    <w:rsid w:val="00604BBE"/>
    <w:rsid w:val="00606F60"/>
    <w:rsid w:val="00612212"/>
    <w:rsid w:val="00617374"/>
    <w:rsid w:val="00624976"/>
    <w:rsid w:val="00635C2D"/>
    <w:rsid w:val="00641BC7"/>
    <w:rsid w:val="00643B2F"/>
    <w:rsid w:val="006536C8"/>
    <w:rsid w:val="00653EBE"/>
    <w:rsid w:val="00656B65"/>
    <w:rsid w:val="00674343"/>
    <w:rsid w:val="00683AB6"/>
    <w:rsid w:val="00683E1A"/>
    <w:rsid w:val="00686CE9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2D2B"/>
    <w:rsid w:val="00725BF1"/>
    <w:rsid w:val="0072615F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666D"/>
    <w:rsid w:val="00CC7456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27AC"/>
    <w:rsid w:val="00D508C8"/>
    <w:rsid w:val="00D65CA7"/>
    <w:rsid w:val="00D70464"/>
    <w:rsid w:val="00D82BA5"/>
    <w:rsid w:val="00DA394D"/>
    <w:rsid w:val="00DA51BD"/>
    <w:rsid w:val="00DA653C"/>
    <w:rsid w:val="00DA6B43"/>
    <w:rsid w:val="00DB66A5"/>
    <w:rsid w:val="00DB7431"/>
    <w:rsid w:val="00DC1306"/>
    <w:rsid w:val="00DC3502"/>
    <w:rsid w:val="00DD66FD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5B1A"/>
    <w:rsid w:val="00F65CB9"/>
    <w:rsid w:val="00F6645D"/>
    <w:rsid w:val="00F71B40"/>
    <w:rsid w:val="00F71CE6"/>
    <w:rsid w:val="00F74460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</TotalTime>
  <Pages>16</Pages>
  <Words>1822</Words>
  <Characters>10388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350</cp:revision>
  <dcterms:created xsi:type="dcterms:W3CDTF">2020-01-14T01:28:00Z</dcterms:created>
  <dcterms:modified xsi:type="dcterms:W3CDTF">2023-02-17T06:06:00Z</dcterms:modified>
</cp:coreProperties>
</file>